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10E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附件1</w:t>
      </w:r>
    </w:p>
    <w:p w14:paraId="25EC0A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济宁医学院本科生走读申请表</w:t>
      </w:r>
    </w:p>
    <w:p w14:paraId="654E38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80" w:firstLineChars="11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（20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学年）</w:t>
      </w:r>
    </w:p>
    <w:tbl>
      <w:tblPr>
        <w:tblStyle w:val="4"/>
        <w:tblW w:w="9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533"/>
        <w:gridCol w:w="1733"/>
        <w:gridCol w:w="888"/>
        <w:gridCol w:w="1200"/>
        <w:gridCol w:w="2744"/>
      </w:tblGrid>
      <w:tr w14:paraId="43666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top"/>
          </w:tcPr>
          <w:p w14:paraId="429FC4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533" w:type="dxa"/>
            <w:vAlign w:val="center"/>
          </w:tcPr>
          <w:p w14:paraId="05841C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31AAD6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88" w:type="dxa"/>
            <w:vAlign w:val="center"/>
          </w:tcPr>
          <w:p w14:paraId="4A1C8D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2264D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744" w:type="dxa"/>
            <w:vAlign w:val="center"/>
          </w:tcPr>
          <w:p w14:paraId="2339D5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1F99E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583A6C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533" w:type="dxa"/>
            <w:vAlign w:val="center"/>
          </w:tcPr>
          <w:p w14:paraId="599777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4881F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888" w:type="dxa"/>
            <w:vAlign w:val="center"/>
          </w:tcPr>
          <w:p w14:paraId="5224F9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vAlign w:val="center"/>
          </w:tcPr>
          <w:p w14:paraId="7D36D9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744" w:type="dxa"/>
            <w:vAlign w:val="center"/>
          </w:tcPr>
          <w:p w14:paraId="45445A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228F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751795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所在校区</w:t>
            </w:r>
          </w:p>
        </w:tc>
        <w:tc>
          <w:tcPr>
            <w:tcW w:w="1533" w:type="dxa"/>
            <w:vAlign w:val="center"/>
          </w:tcPr>
          <w:p w14:paraId="450D1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2FB936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年级专业班级</w:t>
            </w:r>
          </w:p>
        </w:tc>
        <w:tc>
          <w:tcPr>
            <w:tcW w:w="4832" w:type="dxa"/>
            <w:gridSpan w:val="3"/>
            <w:vAlign w:val="center"/>
          </w:tcPr>
          <w:p w14:paraId="2D64D5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4050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2D7FF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父亲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533" w:type="dxa"/>
            <w:vAlign w:val="center"/>
          </w:tcPr>
          <w:p w14:paraId="53DBFC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234B7D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父亲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手机号</w:t>
            </w:r>
          </w:p>
        </w:tc>
        <w:tc>
          <w:tcPr>
            <w:tcW w:w="4832" w:type="dxa"/>
            <w:gridSpan w:val="3"/>
            <w:vAlign w:val="center"/>
          </w:tcPr>
          <w:p w14:paraId="215FA4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218059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61EAE0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母亲姓名</w:t>
            </w:r>
          </w:p>
        </w:tc>
        <w:tc>
          <w:tcPr>
            <w:tcW w:w="1533" w:type="dxa"/>
            <w:vAlign w:val="center"/>
          </w:tcPr>
          <w:p w14:paraId="62D0E7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43DD04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母亲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手机号</w:t>
            </w:r>
          </w:p>
        </w:tc>
        <w:tc>
          <w:tcPr>
            <w:tcW w:w="4832" w:type="dxa"/>
            <w:gridSpan w:val="3"/>
            <w:vAlign w:val="center"/>
          </w:tcPr>
          <w:p w14:paraId="77B3D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3AFE4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4C58D4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原校内住址</w:t>
            </w:r>
          </w:p>
        </w:tc>
        <w:tc>
          <w:tcPr>
            <w:tcW w:w="3266" w:type="dxa"/>
            <w:gridSpan w:val="2"/>
            <w:vAlign w:val="center"/>
          </w:tcPr>
          <w:p w14:paraId="4C6DF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vAlign w:val="center"/>
          </w:tcPr>
          <w:p w14:paraId="34CC9F1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是否已办理退宿</w:t>
            </w:r>
          </w:p>
        </w:tc>
        <w:tc>
          <w:tcPr>
            <w:tcW w:w="2744" w:type="dxa"/>
            <w:vAlign w:val="center"/>
          </w:tcPr>
          <w:p w14:paraId="33ACA3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/否</w:t>
            </w:r>
          </w:p>
        </w:tc>
      </w:tr>
      <w:tr w14:paraId="67331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3B9AD5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校外详细住址</w:t>
            </w:r>
          </w:p>
        </w:tc>
        <w:tc>
          <w:tcPr>
            <w:tcW w:w="8098" w:type="dxa"/>
            <w:gridSpan w:val="5"/>
            <w:vAlign w:val="center"/>
          </w:tcPr>
          <w:p w14:paraId="6A0BE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205C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6" w:hRule="atLeast"/>
          <w:jc w:val="center"/>
        </w:trPr>
        <w:tc>
          <w:tcPr>
            <w:tcW w:w="9821" w:type="dxa"/>
            <w:gridSpan w:val="6"/>
          </w:tcPr>
          <w:p w14:paraId="11DA8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走读申请理由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（申请人应详细阐述相关事实和申请理由）：</w:t>
            </w:r>
          </w:p>
          <w:p w14:paraId="155B7C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73B7F6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392C6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4101D4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06E3FA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18FE6F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  <w:bookmarkStart w:id="0" w:name="_GoBack"/>
            <w:bookmarkEnd w:id="0"/>
          </w:p>
          <w:p w14:paraId="7DE99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66E3FD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688E34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774BE6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747D38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40889D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0125E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027EF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23A626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786748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1C2E1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</w:tr>
      <w:tr w14:paraId="5392E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9" w:hRule="atLeast"/>
          <w:jc w:val="center"/>
        </w:trPr>
        <w:tc>
          <w:tcPr>
            <w:tcW w:w="9821" w:type="dxa"/>
            <w:gridSpan w:val="6"/>
          </w:tcPr>
          <w:p w14:paraId="22BFB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我已认真阅读以下内容并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作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出承诺：</w:t>
            </w:r>
          </w:p>
          <w:p w14:paraId="03EBEBF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自觉遵守国家法律法规和道德规范，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增强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安全防范意识，履行第一责任人职责。</w:t>
            </w:r>
          </w:p>
          <w:p w14:paraId="0C0CA95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自觉遵守校规校纪，按时参加学校组织的教学活动和其他集体活动，不搞特殊。</w:t>
            </w:r>
          </w:p>
          <w:p w14:paraId="6FCD183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走读期间在校外发生人身和财产安全等意外事故，由学生本人及家长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承担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  <w:p w14:paraId="6D080E3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  <w:p w14:paraId="2013EE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学生本人签字：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手印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      年   月   日</w:t>
            </w:r>
          </w:p>
          <w:p w14:paraId="2CEB76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1" w:firstLine="0" w:firstLineChars="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--------------------------------------------------------------------------------</w:t>
            </w:r>
          </w:p>
          <w:p w14:paraId="520D2C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1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家长意见：</w:t>
            </w:r>
          </w:p>
          <w:p w14:paraId="01254B6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23" w:firstLine="508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我同意孩子走读，对其在走读期间的行为承担监督责任并同意全程陪读，如有特殊情况及时告知辅导员和所在学院。走读期间在校外发生人身和财产安全等意外事故，由学生本人及家长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承担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  <w:p w14:paraId="0952BB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650" w:firstLineChars="1100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  <w:p w14:paraId="24EA05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40" w:firstLineChars="60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家长本人签字：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手印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         年   月   日</w:t>
            </w:r>
          </w:p>
          <w:p w14:paraId="6133C8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928" w:firstLineChars="800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</w:tr>
      <w:tr w14:paraId="6A699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9821" w:type="dxa"/>
            <w:gridSpan w:val="6"/>
          </w:tcPr>
          <w:p w14:paraId="233E57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辅导员意见：</w:t>
            </w:r>
          </w:p>
          <w:p w14:paraId="6046DA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9FA51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59CF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600" w:firstLineChars="275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辅导员：</w:t>
            </w:r>
          </w:p>
          <w:p w14:paraId="6E4C343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1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年   月   日</w:t>
            </w:r>
          </w:p>
          <w:p w14:paraId="41A5F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1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2B54B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9821" w:type="dxa"/>
            <w:gridSpan w:val="6"/>
          </w:tcPr>
          <w:p w14:paraId="390C2F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学院意见：</w:t>
            </w:r>
          </w:p>
          <w:p w14:paraId="28E983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A051A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48BBBB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80" w:firstLineChars="27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：</w:t>
            </w:r>
          </w:p>
          <w:p w14:paraId="167218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（学院公章）   </w:t>
            </w:r>
          </w:p>
          <w:p w14:paraId="73DC8B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5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年   月   日</w:t>
            </w:r>
          </w:p>
          <w:p w14:paraId="580099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5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570C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9821" w:type="dxa"/>
            <w:gridSpan w:val="6"/>
          </w:tcPr>
          <w:p w14:paraId="26014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备注:</w:t>
            </w:r>
          </w:p>
          <w:p w14:paraId="5A789A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本表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正反面打印,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一式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份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学生工作处、学院、学生本人各一份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）。</w:t>
            </w:r>
          </w:p>
          <w:p w14:paraId="1F2D4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bCs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本表所有签字处一律由本人手写签字并加印红色指模，不得代签。</w:t>
            </w:r>
          </w:p>
          <w:p w14:paraId="1CD6E9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1FFF639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BA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spacing w:line="420" w:lineRule="exact"/>
      <w:ind w:firstLine="416" w:firstLineChars="198"/>
    </w:pPr>
    <w:rPr>
      <w:rFonts w:ascii="宋体" w:hAnsi="宋体"/>
      <w:szCs w:val="20"/>
    </w:rPr>
  </w:style>
  <w:style w:type="paragraph" w:styleId="3">
    <w:name w:val="Body Text Indent 3"/>
    <w:basedOn w:val="1"/>
    <w:qFormat/>
    <w:uiPriority w:val="0"/>
    <w:pPr>
      <w:spacing w:line="380" w:lineRule="exact"/>
      <w:ind w:left="-11" w:leftChars="-11" w:firstLine="443" w:firstLineChars="211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2026-03-30T06:57:43Z</dcterms:created>
  <dc:creator>014</dc:creator>
  <cp:lastModifiedBy>WPS_1770744317</cp:lastModifiedBy>
  <dcterms:modified xsi:type="dcterms:W3CDTF">2026-03-30T06:58:28Z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eyJoZGlkIjoiYjY0MzgzNGVkNWQ2NWI2Njk4ODI0ZGI5NjViNzgyYzAiLCJ1c2VySWQiOiIxODAwMTI3NzMyIn0=</vt:lpwstr>
  </property>
  <property fmtid="{D5CDD505-2E9C-101B-9397-08002B2CF9AE}" pid="4" name="ICV">
    <vt:lpwstr>0BF9A71593FE4F2A8E1D0CC9F9030CD4_12</vt:lpwstr>
  </property>
</Properties>
</file>